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CAA8039" w:rsidR="008A4E28" w:rsidRPr="008A4E28" w:rsidRDefault="00EF766B" w:rsidP="008A4E28">
      <w:pPr>
        <w:jc w:val="center"/>
        <w:rPr>
          <w:b/>
        </w:rPr>
      </w:pPr>
      <w:r>
        <w:rPr>
          <w:b/>
        </w:rPr>
        <w:t>SC</w:t>
      </w:r>
      <w:r w:rsidR="004F5574">
        <w:rPr>
          <w:b/>
        </w:rPr>
        <w:t>C</w:t>
      </w:r>
      <w:r>
        <w:rPr>
          <w:b/>
        </w:rPr>
        <w:t>X_</w:t>
      </w:r>
      <w:r w:rsidR="00330CA8">
        <w:rPr>
          <w:b/>
        </w:rPr>
        <w:t>3035</w:t>
      </w:r>
      <w:r>
        <w:rPr>
          <w:b/>
        </w:rPr>
        <w:t xml:space="preserve"> : </w:t>
      </w:r>
      <w:r w:rsidR="008A4E28"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238E9BA5" w14:textId="55C634FC" w:rsidR="00330CA8" w:rsidRDefault="00164433" w:rsidP="008A4E28">
      <w:pPr>
        <w:jc w:val="both"/>
      </w:pPr>
      <w:r w:rsidRPr="00164433">
        <w:rPr>
          <w:b/>
          <w:u w:val="single"/>
        </w:rPr>
        <w:t>Objet du marché public :</w:t>
      </w:r>
      <w:r>
        <w:t xml:space="preserve"> </w:t>
      </w:r>
      <w:r w:rsidR="00330CA8">
        <w:t>prestations de maintenance et fourniture de pièces détachées, services associés liés au parc d’agitateurs-limitateurs de prélèvement</w:t>
      </w:r>
      <w:r w:rsidR="00DD0470">
        <w:t xml:space="preserve"> pour l’EFS</w:t>
      </w:r>
    </w:p>
    <w:p w14:paraId="70478ECC" w14:textId="5EC2CCE7"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EF766B">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sidRPr="00EF766B">
        <w:t xml:space="preserve">, dont le n° SIRET est </w:t>
      </w:r>
      <w:r w:rsidR="002569B9">
        <w:rPr>
          <w:highlight w:val="yellow"/>
        </w:rPr>
        <w:t>[…]</w:t>
      </w:r>
      <w:r w:rsidR="00EF766B">
        <w:t xml:space="preserve"> </w:t>
      </w:r>
      <w:r w:rsidR="002569B9" w:rsidRPr="00EF766B">
        <w:t>/</w:t>
      </w:r>
      <w:r w:rsidR="00EF766B">
        <w:t xml:space="preserve">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sidRPr="00EF766B">
        <w:t xml:space="preserve">, dont le n° SIRET est </w:t>
      </w:r>
      <w:r w:rsidR="002569B9">
        <w:rPr>
          <w:highlight w:val="yellow"/>
        </w:rPr>
        <w:t>[…]</w:t>
      </w:r>
      <w:r w:rsidRPr="00EF766B">
        <w:t>,</w:t>
      </w:r>
      <w:r>
        <w:t xml:space="preserve"> titulaire d’un ou plusieurs </w:t>
      </w:r>
      <w:proofErr w:type="spellStart"/>
      <w:proofErr w:type="gramStart"/>
      <w:r>
        <w:t>marché.s</w:t>
      </w:r>
      <w:proofErr w:type="spellEnd"/>
      <w:proofErr w:type="gram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EF766B">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EF766B">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64433"/>
    <w:rsid w:val="002569B9"/>
    <w:rsid w:val="00330CA8"/>
    <w:rsid w:val="00370EA9"/>
    <w:rsid w:val="003D0274"/>
    <w:rsid w:val="004F5574"/>
    <w:rsid w:val="005C5CBC"/>
    <w:rsid w:val="005F0EF8"/>
    <w:rsid w:val="00682AF7"/>
    <w:rsid w:val="00756723"/>
    <w:rsid w:val="008A35B8"/>
    <w:rsid w:val="008A4E28"/>
    <w:rsid w:val="00A10D81"/>
    <w:rsid w:val="00C130AC"/>
    <w:rsid w:val="00D26E47"/>
    <w:rsid w:val="00DD0470"/>
    <w:rsid w:val="00EF76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TVK2STR4ZKMW-2032106744-3</_dlc_DocId>
    <_dlc_DocIdUrl xmlns="3db10a5d-558e-4c80-b55c-f43536d34388">
      <Url>https://sharedoc.efs.sante.ban/partage/Achats_Marchés_Appro_2/Achats/_layouts/15/DocIdRedir.aspx?ID=TVK2STR4ZKMW-2032106744-3</Url>
      <Description>TVK2STR4ZKMW-2032106744-3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2A7D506FE33E449A310F4C292883C0" ma:contentTypeVersion="1" ma:contentTypeDescription="Crée un document." ma:contentTypeScope="" ma:versionID="d5de71a8d6c1fb4a5a48e00c21162fca">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38A612FF-3EDF-47E3-9C94-B8FFB0A924BB}">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813A0CF9-C587-4304-920B-E418EA4ED2D2}"/>
</file>

<file path=docProps/app.xml><?xml version="1.0" encoding="utf-8"?>
<Properties xmlns="http://schemas.openxmlformats.org/officeDocument/2006/extended-properties" xmlns:vt="http://schemas.openxmlformats.org/officeDocument/2006/docPropsVTypes">
  <Template>Normal</Template>
  <TotalTime>11</TotalTime>
  <Pages>1</Pages>
  <Words>464</Words>
  <Characters>2558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BROTHIER Maxime</cp:lastModifiedBy>
  <cp:revision>8</cp:revision>
  <dcterms:created xsi:type="dcterms:W3CDTF">2022-09-08T13:53:00Z</dcterms:created>
  <dcterms:modified xsi:type="dcterms:W3CDTF">2026-03-24T12:53:00Z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0x010100562A7D506FE33E449A310F4C292883C0</vt:lpwstr>
  </property>
  <property fmtid="{D5CDD505-2E9C-101B-9397-08002B2CF9AE}" pid="3" name="_dlc_DocIdItemGuid">
    <vt:lpwstr>cb23fd11-5355-46f0-92b5-8f4fa61fc6d6</vt:lpwstr>
  </property>
</Properties>
</file>